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364230"/>
                  <wp:effectExtent l="0" t="0" r="3175" b="7620"/>
                  <wp:docPr id="2" name="图片 2" descr="e14663aaccf3c67ae119f1d0527171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14663aaccf3c67ae119f1d0527171f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364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446780"/>
                  <wp:effectExtent l="0" t="0" r="7620" b="1270"/>
                  <wp:docPr id="1" name="图片 1" descr="2022_08_26_08_30_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22_08_26_08_30_3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446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334385"/>
                  <wp:effectExtent l="0" t="0" r="7620" b="18415"/>
                  <wp:docPr id="3" name="图片 3" descr="2022_08_26_08_32_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6_08_32_0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34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350895"/>
                  <wp:effectExtent l="0" t="0" r="7620" b="1905"/>
                  <wp:docPr id="4" name="图片 4" descr="2022_08_26_08_33_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6_08_33_4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50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333115"/>
                  <wp:effectExtent l="0" t="0" r="7620" b="635"/>
                  <wp:docPr id="5" name="图片 5" descr="2022_08_26_08_34_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6_08_34_0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3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333115"/>
                  <wp:effectExtent l="0" t="0" r="7620" b="635"/>
                  <wp:docPr id="7" name="图片 7" descr="2022_08_26_08_59_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6_08_59_4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3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：压顶高度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161665"/>
                  <wp:effectExtent l="0" t="0" r="7620" b="635"/>
                  <wp:docPr id="8" name="图片 8" descr="2022_08_27_08_29_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08_29_4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6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151505"/>
                  <wp:effectExtent l="0" t="0" r="7620" b="10795"/>
                  <wp:docPr id="9" name="图片 9" descr="2022_08_27_08_30_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08_30_0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5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3210" cy="3764280"/>
                  <wp:effectExtent l="0" t="0" r="15240" b="7620"/>
                  <wp:docPr id="6" name="图片 6" descr="28a4338b6d664b70abdd5b2c60ab0d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8a4338b6d664b70abdd5b2c60ab0df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210" cy="376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6C60B02"/>
    <w:rsid w:val="29D76DD8"/>
    <w:rsid w:val="2B5555DE"/>
    <w:rsid w:val="35F151E7"/>
    <w:rsid w:val="39B5458C"/>
    <w:rsid w:val="3D2206C3"/>
    <w:rsid w:val="41943621"/>
    <w:rsid w:val="44BA7AD4"/>
    <w:rsid w:val="452A4251"/>
    <w:rsid w:val="46CA0103"/>
    <w:rsid w:val="488709AF"/>
    <w:rsid w:val="4F2D2EB1"/>
    <w:rsid w:val="526C051A"/>
    <w:rsid w:val="55233BCA"/>
    <w:rsid w:val="58DF0816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2022-08-28T02:19:49Z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